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3AB" w:rsidRPr="00FE0419" w:rsidRDefault="00EE33AB" w:rsidP="00EE33AB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Cs w:val="32"/>
        </w:rPr>
      </w:pPr>
      <w:r w:rsidRPr="00FE0419">
        <w:rPr>
          <w:b/>
          <w:bCs/>
          <w:szCs w:val="32"/>
        </w:rPr>
        <w:t>План работы первичной профсоюзной организации</w:t>
      </w:r>
    </w:p>
    <w:p w:rsidR="00EE33AB" w:rsidRDefault="00EE33AB" w:rsidP="00EE33AB">
      <w:pPr>
        <w:pStyle w:val="a5"/>
        <w:spacing w:before="0" w:beforeAutospacing="0" w:after="0" w:afterAutospacing="0"/>
        <w:ind w:right="75"/>
        <w:jc w:val="center"/>
        <w:rPr>
          <w:b/>
          <w:bCs/>
          <w:szCs w:val="32"/>
        </w:rPr>
      </w:pPr>
      <w:r w:rsidRPr="00FE0419">
        <w:rPr>
          <w:b/>
          <w:bCs/>
          <w:szCs w:val="32"/>
        </w:rPr>
        <w:t xml:space="preserve">Муниципального бюджетного дошкольного образовательного учреждения </w:t>
      </w:r>
    </w:p>
    <w:p w:rsidR="00EE33AB" w:rsidRDefault="00EE33AB" w:rsidP="00EE33AB">
      <w:pPr>
        <w:pStyle w:val="a5"/>
        <w:spacing w:before="0" w:beforeAutospacing="0" w:after="0" w:afterAutospacing="0"/>
        <w:ind w:right="75"/>
        <w:jc w:val="center"/>
        <w:rPr>
          <w:b/>
          <w:bCs/>
          <w:szCs w:val="32"/>
        </w:rPr>
      </w:pPr>
      <w:r w:rsidRPr="00FE0419">
        <w:rPr>
          <w:b/>
          <w:bCs/>
          <w:szCs w:val="32"/>
        </w:rPr>
        <w:t>Пестречинс</w:t>
      </w:r>
      <w:r>
        <w:rPr>
          <w:b/>
          <w:bCs/>
          <w:szCs w:val="32"/>
        </w:rPr>
        <w:t xml:space="preserve">кий детский сад №1 «Колокольчик»  </w:t>
      </w:r>
    </w:p>
    <w:p w:rsidR="00EE33AB" w:rsidRPr="00FE0419" w:rsidRDefault="00EE33AB" w:rsidP="00EE33AB">
      <w:pPr>
        <w:pStyle w:val="a5"/>
        <w:spacing w:before="0" w:beforeAutospacing="0" w:after="0" w:afterAutospacing="0"/>
        <w:ind w:right="75"/>
        <w:jc w:val="center"/>
        <w:rPr>
          <w:b/>
          <w:bCs/>
          <w:szCs w:val="32"/>
        </w:rPr>
      </w:pPr>
      <w:r w:rsidRPr="00FE0419">
        <w:rPr>
          <w:b/>
          <w:bCs/>
          <w:szCs w:val="32"/>
        </w:rPr>
        <w:t>Пестр</w:t>
      </w:r>
      <w:r>
        <w:rPr>
          <w:b/>
          <w:bCs/>
          <w:szCs w:val="32"/>
        </w:rPr>
        <w:t xml:space="preserve">ечинского муниципального района </w:t>
      </w:r>
      <w:r w:rsidRPr="00FE0419">
        <w:rPr>
          <w:b/>
          <w:bCs/>
          <w:szCs w:val="32"/>
        </w:rPr>
        <w:t>Республики Татарстан</w:t>
      </w:r>
    </w:p>
    <w:p w:rsidR="00EE33AB" w:rsidRPr="00FE0419" w:rsidRDefault="00EE33AB" w:rsidP="00EE33AB">
      <w:pPr>
        <w:pStyle w:val="a5"/>
        <w:spacing w:before="0" w:beforeAutospacing="0" w:after="0" w:afterAutospacing="0"/>
        <w:ind w:right="75"/>
        <w:jc w:val="center"/>
        <w:rPr>
          <w:b/>
          <w:bCs/>
          <w:szCs w:val="32"/>
        </w:rPr>
      </w:pPr>
      <w:r w:rsidRPr="00FE0419">
        <w:rPr>
          <w:b/>
          <w:bCs/>
          <w:szCs w:val="32"/>
        </w:rPr>
        <w:t> на 202</w:t>
      </w:r>
      <w:r w:rsidR="00150163">
        <w:rPr>
          <w:b/>
          <w:bCs/>
          <w:szCs w:val="32"/>
        </w:rPr>
        <w:t>5</w:t>
      </w:r>
      <w:r w:rsidRPr="00FE0419">
        <w:rPr>
          <w:b/>
          <w:bCs/>
          <w:szCs w:val="32"/>
        </w:rPr>
        <w:t>-202</w:t>
      </w:r>
      <w:r w:rsidR="00150163">
        <w:rPr>
          <w:b/>
          <w:bCs/>
          <w:szCs w:val="32"/>
        </w:rPr>
        <w:t>6</w:t>
      </w:r>
      <w:r w:rsidRPr="00FE0419">
        <w:rPr>
          <w:b/>
          <w:bCs/>
          <w:szCs w:val="32"/>
        </w:rPr>
        <w:t> учебный год</w:t>
      </w:r>
    </w:p>
    <w:p w:rsidR="00EE33AB" w:rsidRPr="00FE0419" w:rsidRDefault="00EE33AB" w:rsidP="00EE33AB">
      <w:pPr>
        <w:rPr>
          <w:rFonts w:ascii="Tahoma" w:eastAsia="Times New Roman" w:hAnsi="Tahoma" w:cs="Tahoma"/>
          <w:sz w:val="24"/>
          <w:szCs w:val="32"/>
          <w:lang w:eastAsia="ru-RU"/>
        </w:rPr>
      </w:pPr>
    </w:p>
    <w:p w:rsidR="00EE33AB" w:rsidRDefault="00EE33AB" w:rsidP="00EE33AB">
      <w:pPr>
        <w:rPr>
          <w:rFonts w:ascii="Times New Roman" w:hAnsi="Times New Roman" w:cs="Times New Roman"/>
          <w:sz w:val="24"/>
          <w:szCs w:val="24"/>
        </w:rPr>
      </w:pP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                                                                                              МБДОУ Пестречинский детский сад №1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Колокольчик»</w:t>
      </w:r>
      <w:r w:rsidRPr="00575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от 29.08.2025 г</w:t>
      </w:r>
    </w:p>
    <w:p w:rsidR="00EE33AB" w:rsidRPr="00575EC0" w:rsidRDefault="00EE33AB" w:rsidP="00EE3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Протокол №1               </w:t>
      </w:r>
    </w:p>
    <w:p w:rsidR="00EE33AB" w:rsidRPr="00FE0419" w:rsidRDefault="00EE33AB" w:rsidP="00EE3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5E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детского сада;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профсоюзный контроль соблюдения в детском саду законодательства о труде и охраны труда;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условий, обеспечивающих вовлечение членов Профсоюза в профсоюзную работу;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 и повышение жизненного уровня работников;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575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851"/>
        <w:gridCol w:w="5386"/>
        <w:gridCol w:w="1985"/>
        <w:gridCol w:w="2126"/>
      </w:tblGrid>
      <w:tr w:rsidR="00EE33AB" w:rsidRPr="00B47B0B" w:rsidTr="00EE33AB">
        <w:tc>
          <w:tcPr>
            <w:tcW w:w="851" w:type="dxa"/>
          </w:tcPr>
          <w:p w:rsidR="00EE33AB" w:rsidRPr="00B47B0B" w:rsidRDefault="00EE33AB" w:rsidP="00D0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386" w:type="dxa"/>
          </w:tcPr>
          <w:p w:rsidR="00EE33AB" w:rsidRPr="00B47B0B" w:rsidRDefault="00EE33AB" w:rsidP="00D0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EE33AB" w:rsidRPr="00B47B0B" w:rsidRDefault="00EE33AB" w:rsidP="00D0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</w:tcPr>
          <w:p w:rsidR="00EE33AB" w:rsidRPr="00B47B0B" w:rsidRDefault="00EE33AB" w:rsidP="00D00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E33AB" w:rsidRPr="00B47B0B" w:rsidTr="00EE33AB">
        <w:tc>
          <w:tcPr>
            <w:tcW w:w="10348" w:type="dxa"/>
            <w:gridSpan w:val="4"/>
          </w:tcPr>
          <w:p w:rsidR="00EE33AB" w:rsidRPr="00B47B0B" w:rsidRDefault="00EE33AB" w:rsidP="00D001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EE33AB" w:rsidRPr="00B47B0B" w:rsidTr="00EE33AB">
        <w:trPr>
          <w:trHeight w:val="1656"/>
        </w:trPr>
        <w:tc>
          <w:tcPr>
            <w:tcW w:w="851" w:type="dxa"/>
          </w:tcPr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985" w:type="dxa"/>
          </w:tcPr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33A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EE33A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EE33AB" w:rsidRPr="00B47B0B" w:rsidTr="00EE33AB">
        <w:tc>
          <w:tcPr>
            <w:tcW w:w="851" w:type="dxa"/>
          </w:tcPr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EE33AB" w:rsidRPr="00B47B0B" w:rsidRDefault="00EE33AB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  <w:r w:rsidR="00150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E33AB" w:rsidRPr="00B47B0B" w:rsidRDefault="00EE33AB" w:rsidP="00D00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A35CA9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 организации администрации детского сада по выполнению условий коллективного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10348" w:type="dxa"/>
            <w:gridSpan w:val="4"/>
          </w:tcPr>
          <w:p w:rsidR="00150163" w:rsidRPr="00B47B0B" w:rsidRDefault="00150163" w:rsidP="001501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2025-2026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издание.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150163" w:rsidRPr="00B47B0B" w:rsidTr="00EE33AB">
        <w:trPr>
          <w:trHeight w:val="1793"/>
        </w:trPr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«Профсоюзной неделя - 2025»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«Дню дошкольного работника».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rPr>
          <w:trHeight w:val="1277"/>
        </w:trPr>
        <w:tc>
          <w:tcPr>
            <w:tcW w:w="851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ДОО).</w:t>
            </w:r>
          </w:p>
        </w:tc>
        <w:tc>
          <w:tcPr>
            <w:tcW w:w="1985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985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 детского сада на летний период 2026 год. 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Default="00150163" w:rsidP="00150163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</w:t>
            </w:r>
          </w:p>
          <w:p w:rsidR="00150163" w:rsidRPr="00B47B0B" w:rsidRDefault="00150163" w:rsidP="00150163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к 23 февраля,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ДОО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63"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ДОО.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ППО в параде посвященной 81-летию Победы.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63" w:rsidRPr="00B47B0B" w:rsidTr="00EE33AB">
        <w:tc>
          <w:tcPr>
            <w:tcW w:w="851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ДОО.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63" w:rsidRPr="00B47B0B" w:rsidTr="00EE33AB">
        <w:tc>
          <w:tcPr>
            <w:tcW w:w="851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занятий.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ДОО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212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10348" w:type="dxa"/>
            <w:gridSpan w:val="4"/>
          </w:tcPr>
          <w:p w:rsidR="00150163" w:rsidRPr="00B47B0B" w:rsidRDefault="00150163" w:rsidP="001501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150163" w:rsidRPr="00B47B0B" w:rsidTr="00EE33AB">
        <w:tc>
          <w:tcPr>
            <w:tcW w:w="10348" w:type="dxa"/>
            <w:gridSpan w:val="4"/>
          </w:tcPr>
          <w:p w:rsidR="00150163" w:rsidRPr="00150163" w:rsidRDefault="00150163" w:rsidP="001501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6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 Приглашение ветеранов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гического труда на торжественное мероприятие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150163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«Профсоюзной недели 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Дня дошкольного работника.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районной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Профсоюза, профорганизации детского сада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150163" w:rsidRPr="00B47B0B" w:rsidTr="00EE33AB">
        <w:tc>
          <w:tcPr>
            <w:tcW w:w="851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985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150163" w:rsidRPr="00B47B0B" w:rsidRDefault="00150163" w:rsidP="0015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EE33AB" w:rsidRDefault="00EE33AB" w:rsidP="00EE33AB">
      <w:pPr>
        <w:rPr>
          <w:rFonts w:ascii="Times New Roman" w:hAnsi="Times New Roman" w:cs="Times New Roman"/>
          <w:sz w:val="24"/>
          <w:szCs w:val="24"/>
        </w:rPr>
      </w:pPr>
    </w:p>
    <w:p w:rsidR="00EE33AB" w:rsidRDefault="00EE33AB" w:rsidP="00EE33AB">
      <w:pPr>
        <w:rPr>
          <w:rFonts w:ascii="Times New Roman" w:hAnsi="Times New Roman" w:cs="Times New Roman"/>
          <w:sz w:val="24"/>
          <w:szCs w:val="24"/>
        </w:rPr>
      </w:pPr>
    </w:p>
    <w:p w:rsidR="005E69CE" w:rsidRDefault="00EE33AB" w:rsidP="00EE33AB">
      <w:r>
        <w:rPr>
          <w:rFonts w:ascii="Times New Roman" w:hAnsi="Times New Roman" w:cs="Times New Roman"/>
          <w:sz w:val="24"/>
          <w:szCs w:val="24"/>
        </w:rPr>
        <w:t>Председатель ППО МБДОУ                                                                                                     Пестречинский детский сад №1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Колокольчик»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/О.А. Миндукова/</w:t>
      </w:r>
    </w:p>
    <w:sectPr w:rsidR="005E69CE" w:rsidSect="00EE33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AB"/>
    <w:rsid w:val="00150163"/>
    <w:rsid w:val="005E69CE"/>
    <w:rsid w:val="00E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9129C-9EA3-4C41-9095-87788483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3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3A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3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1090</Words>
  <Characters>6215</Characters>
  <Application>Microsoft Office Word</Application>
  <DocSecurity>0</DocSecurity>
  <Lines>51</Lines>
  <Paragraphs>14</Paragraphs>
  <ScaleCrop>false</ScaleCrop>
  <Company>HP</Company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Ольга Миндукова</cp:lastModifiedBy>
  <cp:revision>2</cp:revision>
  <dcterms:created xsi:type="dcterms:W3CDTF">2025-02-27T08:54:00Z</dcterms:created>
  <dcterms:modified xsi:type="dcterms:W3CDTF">2026-02-19T09:17:00Z</dcterms:modified>
</cp:coreProperties>
</file>